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9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中国条码技术与应用协会团体标准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征求意见</w:t>
      </w:r>
      <w:r>
        <w:rPr>
          <w:rFonts w:hint="eastAsia" w:asciiTheme="minorEastAsia" w:hAnsiTheme="minorEastAsia"/>
          <w:b/>
          <w:bCs/>
          <w:sz w:val="32"/>
          <w:szCs w:val="32"/>
        </w:rPr>
        <w:t>表</w:t>
      </w:r>
    </w:p>
    <w:p w14:paraId="36626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标准名称：《煤矿智能掘进装备分类与属性编码指南》</w:t>
      </w:r>
      <w:bookmarkStart w:id="0" w:name="_GoBack"/>
      <w:bookmarkEnd w:id="0"/>
    </w:p>
    <w:p w14:paraId="60FA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提出单位</w:t>
      </w:r>
      <w:r>
        <w:rPr>
          <w:rFonts w:hint="eastAsia"/>
          <w:sz w:val="24"/>
          <w:szCs w:val="24"/>
          <w:lang w:val="en-US" w:eastAsia="zh-CN"/>
        </w:rPr>
        <w:t>/个人</w:t>
      </w:r>
      <w:r>
        <w:rPr>
          <w:rFonts w:hint="eastAsia"/>
          <w:sz w:val="24"/>
          <w:szCs w:val="24"/>
        </w:rPr>
        <w:t>：</w:t>
      </w:r>
    </w:p>
    <w:p w14:paraId="2D448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联系</w:t>
      </w:r>
      <w:r>
        <w:rPr>
          <w:rFonts w:hint="eastAsia"/>
          <w:sz w:val="24"/>
          <w:szCs w:val="24"/>
        </w:rPr>
        <w:t xml:space="preserve">电话：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年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日</w:t>
      </w:r>
    </w:p>
    <w:tbl>
      <w:tblPr>
        <w:tblStyle w:val="3"/>
        <w:tblW w:w="9920" w:type="dxa"/>
        <w:tblInd w:w="-6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537"/>
        <w:gridCol w:w="3309"/>
        <w:gridCol w:w="2210"/>
      </w:tblGrid>
      <w:tr w14:paraId="3FE1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4" w:type="dxa"/>
            <w:vAlign w:val="center"/>
          </w:tcPr>
          <w:p w14:paraId="674815CB">
            <w:pPr>
              <w:tabs>
                <w:tab w:val="left" w:pos="558"/>
              </w:tabs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条款</w:t>
            </w:r>
          </w:p>
        </w:tc>
        <w:tc>
          <w:tcPr>
            <w:tcW w:w="3537" w:type="dxa"/>
            <w:vAlign w:val="center"/>
          </w:tcPr>
          <w:p w14:paraId="41B80B48">
            <w:pPr>
              <w:tabs>
                <w:tab w:val="left" w:pos="558"/>
              </w:tabs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原文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3309" w:type="dxa"/>
            <w:vAlign w:val="center"/>
          </w:tcPr>
          <w:p w14:paraId="1A42503C">
            <w:pPr>
              <w:tabs>
                <w:tab w:val="left" w:pos="558"/>
              </w:tabs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修改意见</w:t>
            </w:r>
          </w:p>
        </w:tc>
        <w:tc>
          <w:tcPr>
            <w:tcW w:w="2210" w:type="dxa"/>
            <w:vAlign w:val="center"/>
          </w:tcPr>
          <w:p w14:paraId="16DD913B">
            <w:pPr>
              <w:tabs>
                <w:tab w:val="left" w:pos="558"/>
              </w:tabs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理由</w:t>
            </w:r>
          </w:p>
        </w:tc>
      </w:tr>
      <w:tr w14:paraId="0419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78D182C8">
            <w:pPr>
              <w:tabs>
                <w:tab w:val="left" w:pos="558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37" w:type="dxa"/>
            <w:vAlign w:val="center"/>
          </w:tcPr>
          <w:p w14:paraId="245714A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1B1B2FA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B2F0B69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2703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790601CE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0B9FDF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E80290B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205472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569F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4B7BF143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5101E5F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3A27863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281E98B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78233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1826791E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2312C74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60FD64C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DD3FAB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4EE8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24A26CCD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43216B00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103F7EC1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D9125A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7ACF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200D7A4D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1176E2B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44204B8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904ABE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57A5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0273899B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0AB5F3A4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8131231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77030A6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76A3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3B9415B2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6F6A86B3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4650FBFA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678134E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579D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6E8F3BF8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C205EB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C0E4968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BDBA169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2E88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65A25673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DB96A12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AD0EAC2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7A78AD0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652C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4040BEC9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0233256A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377921E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1A0477C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623F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3FBE9C79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4AD16CC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2CEBC06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4AAC525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600AA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left"/>
        <w:textAlignment w:val="auto"/>
        <w:rPr>
          <w:rFonts w:hint="eastAsia"/>
          <w:sz w:val="24"/>
          <w:szCs w:val="24"/>
        </w:rPr>
      </w:pPr>
    </w:p>
    <w:p w14:paraId="5FC9AA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2MwM2Y4ZjJhNGFlMGJlODk2ZDlkY2EzOGI1MjgifQ=="/>
  </w:docVars>
  <w:rsids>
    <w:rsidRoot w:val="7FDA3CFE"/>
    <w:rsid w:val="08CD07F1"/>
    <w:rsid w:val="12E523D5"/>
    <w:rsid w:val="13623155"/>
    <w:rsid w:val="13E62F5E"/>
    <w:rsid w:val="1A95442A"/>
    <w:rsid w:val="1BDB6FF7"/>
    <w:rsid w:val="1D427AB6"/>
    <w:rsid w:val="266C3B75"/>
    <w:rsid w:val="2B3D1EF3"/>
    <w:rsid w:val="2E4406FC"/>
    <w:rsid w:val="323018B3"/>
    <w:rsid w:val="33C30667"/>
    <w:rsid w:val="358C11CC"/>
    <w:rsid w:val="365337BD"/>
    <w:rsid w:val="3684230E"/>
    <w:rsid w:val="38247C85"/>
    <w:rsid w:val="3CF46D1B"/>
    <w:rsid w:val="42920482"/>
    <w:rsid w:val="47676F36"/>
    <w:rsid w:val="486378A9"/>
    <w:rsid w:val="4A1F35BF"/>
    <w:rsid w:val="4C3743BE"/>
    <w:rsid w:val="4C685030"/>
    <w:rsid w:val="4D514E79"/>
    <w:rsid w:val="4E1F275B"/>
    <w:rsid w:val="4EDC6311"/>
    <w:rsid w:val="52033A11"/>
    <w:rsid w:val="55D74C61"/>
    <w:rsid w:val="671F23F4"/>
    <w:rsid w:val="6A993D3A"/>
    <w:rsid w:val="6E7C57E5"/>
    <w:rsid w:val="72D6715D"/>
    <w:rsid w:val="76387FE0"/>
    <w:rsid w:val="78931D48"/>
    <w:rsid w:val="7CA9195E"/>
    <w:rsid w:val="7D6D793B"/>
    <w:rsid w:val="7FD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0</TotalTime>
  <ScaleCrop>false</ScaleCrop>
  <LinksUpToDate>false</LinksUpToDate>
  <CharactersWithSpaces>116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2021-01-13T01:06:00Z</dcterms:created>
  <dc:creator>sunyp</dc:creator>
  <cp:lastModifiedBy>郭宇飞</cp:lastModifiedBy>
  <cp:lastPrinted>2022-01-24T06:00:00Z</cp:lastPrinted>
  <dcterms:modified xsi:type="dcterms:W3CDTF">2026-05-11T08:34:28Z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B18446EEA91548A9855C964A2C689A6E_13</vt:lpwstr>
  </property>
  <property fmtid="{D5CDD505-2E9C-101B-9397-08002B2CF9AE}" pid="4" name="KSOTemplateDocerSaveRecord">
    <vt:lpwstr>eyJoZGlkIjoiZDAwMWUxNTZhOGNlMzUzZjZkODU1NGRkNTQ2ZTY5NTQiLCJ1c2VySWQiOiI3Njc1MjI5NjcifQ==</vt:lpwstr>
  </property>
</Properties>
</file>